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8198" w14:textId="6A665601" w:rsidR="00F933ED" w:rsidRDefault="00F933ED" w:rsidP="00664A51">
      <w:pPr>
        <w:spacing w:after="0"/>
        <w:ind w:left="-1134" w:right="-597"/>
        <w:jc w:val="center"/>
        <w:rPr>
          <w:rFonts w:ascii="Arial" w:hAnsi="Arial" w:cs="Arial"/>
          <w:b/>
          <w:sz w:val="28"/>
          <w:szCs w:val="28"/>
        </w:rPr>
      </w:pPr>
      <w:r w:rsidRPr="00F933ED">
        <w:rPr>
          <w:rFonts w:ascii="Arial" w:hAnsi="Arial" w:cs="Arial"/>
          <w:b/>
          <w:sz w:val="28"/>
          <w:szCs w:val="28"/>
        </w:rPr>
        <w:t xml:space="preserve">Harmonogram </w:t>
      </w:r>
      <w:r w:rsidR="0072262A">
        <w:rPr>
          <w:rFonts w:ascii="Arial" w:hAnsi="Arial" w:cs="Arial"/>
          <w:b/>
          <w:sz w:val="28"/>
          <w:szCs w:val="28"/>
        </w:rPr>
        <w:t xml:space="preserve">krajowych </w:t>
      </w:r>
      <w:r w:rsidR="00BA1CF6">
        <w:rPr>
          <w:rFonts w:ascii="Arial" w:hAnsi="Arial" w:cs="Arial"/>
          <w:b/>
          <w:sz w:val="28"/>
          <w:szCs w:val="28"/>
        </w:rPr>
        <w:t>wizyt studyjnych</w:t>
      </w:r>
      <w:r w:rsidRPr="00F933ED">
        <w:rPr>
          <w:rFonts w:ascii="Arial" w:hAnsi="Arial" w:cs="Arial"/>
          <w:b/>
          <w:sz w:val="28"/>
          <w:szCs w:val="28"/>
        </w:rPr>
        <w:t xml:space="preserve"> </w:t>
      </w:r>
      <w:r w:rsidR="00BA1CF6">
        <w:rPr>
          <w:rFonts w:ascii="Arial" w:hAnsi="Arial" w:cs="Arial"/>
          <w:b/>
          <w:sz w:val="28"/>
          <w:szCs w:val="28"/>
        </w:rPr>
        <w:t>na 202</w:t>
      </w:r>
      <w:r w:rsidR="00DB2114">
        <w:rPr>
          <w:rFonts w:ascii="Arial" w:hAnsi="Arial" w:cs="Arial"/>
          <w:b/>
          <w:sz w:val="28"/>
          <w:szCs w:val="28"/>
        </w:rPr>
        <w:t>6</w:t>
      </w:r>
      <w:r w:rsidR="00BA1CF6">
        <w:rPr>
          <w:rFonts w:ascii="Arial" w:hAnsi="Arial" w:cs="Arial"/>
          <w:b/>
          <w:sz w:val="28"/>
          <w:szCs w:val="28"/>
        </w:rPr>
        <w:t xml:space="preserve"> rok</w:t>
      </w:r>
      <w:r>
        <w:rPr>
          <w:rFonts w:ascii="Arial" w:hAnsi="Arial" w:cs="Arial"/>
          <w:b/>
          <w:sz w:val="28"/>
          <w:szCs w:val="28"/>
        </w:rPr>
        <w:br/>
      </w:r>
      <w:r w:rsidRPr="00F933ED">
        <w:rPr>
          <w:rFonts w:ascii="Arial" w:hAnsi="Arial" w:cs="Arial"/>
          <w:b/>
          <w:sz w:val="28"/>
          <w:szCs w:val="28"/>
        </w:rPr>
        <w:t xml:space="preserve">w ramach realizacji projektu „Uczelnia przyjazna społeczności akademickiej” zad. </w:t>
      </w:r>
      <w:r w:rsidR="000C0408">
        <w:rPr>
          <w:rFonts w:ascii="Arial" w:hAnsi="Arial" w:cs="Arial"/>
          <w:b/>
          <w:sz w:val="28"/>
          <w:szCs w:val="28"/>
        </w:rPr>
        <w:t>8.2</w:t>
      </w:r>
    </w:p>
    <w:p w14:paraId="3D1D88FF" w14:textId="77777777" w:rsidR="00F933ED" w:rsidRDefault="00F933ED" w:rsidP="00664A51">
      <w:pPr>
        <w:spacing w:after="0"/>
        <w:ind w:left="-1134" w:right="-597"/>
        <w:jc w:val="center"/>
        <w:rPr>
          <w:rFonts w:ascii="Arial" w:hAnsi="Arial" w:cs="Arial"/>
          <w:b/>
          <w:sz w:val="28"/>
          <w:szCs w:val="28"/>
        </w:rPr>
      </w:pPr>
      <w:r w:rsidRPr="00F933ED">
        <w:rPr>
          <w:rFonts w:ascii="Arial" w:hAnsi="Arial" w:cs="Arial"/>
          <w:b/>
          <w:sz w:val="28"/>
          <w:szCs w:val="28"/>
        </w:rPr>
        <w:t xml:space="preserve">FERS.03.01-IP.08-0011/24 </w:t>
      </w:r>
    </w:p>
    <w:p w14:paraId="311D8451" w14:textId="77777777" w:rsidR="00F933ED" w:rsidRPr="00664A51" w:rsidRDefault="00F933ED" w:rsidP="00664A51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5469DD8F" w14:textId="033A3745" w:rsidR="00F933ED" w:rsidRDefault="00BA1CF6" w:rsidP="00F933ED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98640054"/>
      <w:r>
        <w:rPr>
          <w:rFonts w:ascii="Arial" w:hAnsi="Arial" w:cs="Arial"/>
          <w:b/>
          <w:sz w:val="28"/>
          <w:szCs w:val="28"/>
        </w:rPr>
        <w:t>202</w:t>
      </w:r>
      <w:r w:rsidR="00DB2114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bookmarkEnd w:id="0"/>
    <w:p w14:paraId="20968299" w14:textId="72FE5607" w:rsidR="00BA1CF6" w:rsidRDefault="00BA1CF6" w:rsidP="00BA1CF6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39"/>
        <w:gridCol w:w="2225"/>
        <w:gridCol w:w="1664"/>
        <w:gridCol w:w="2348"/>
        <w:gridCol w:w="3173"/>
        <w:gridCol w:w="2301"/>
        <w:gridCol w:w="1999"/>
      </w:tblGrid>
      <w:tr w:rsidR="00567E7F" w14:paraId="050DCF3D" w14:textId="1D0BD29E" w:rsidTr="00694245">
        <w:trPr>
          <w:jc w:val="center"/>
        </w:trPr>
        <w:tc>
          <w:tcPr>
            <w:tcW w:w="863" w:type="dxa"/>
          </w:tcPr>
          <w:p w14:paraId="491CD9DC" w14:textId="0C56AD00" w:rsidR="00567E7F" w:rsidRDefault="00567E7F" w:rsidP="00BA1C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LP</w:t>
            </w:r>
          </w:p>
        </w:tc>
        <w:tc>
          <w:tcPr>
            <w:tcW w:w="2599" w:type="dxa"/>
          </w:tcPr>
          <w:p w14:paraId="72DEA230" w14:textId="74377F49" w:rsidR="00567E7F" w:rsidRDefault="00567E7F" w:rsidP="00BA1C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UCZELNIA</w:t>
            </w:r>
          </w:p>
        </w:tc>
        <w:tc>
          <w:tcPr>
            <w:tcW w:w="1510" w:type="dxa"/>
          </w:tcPr>
          <w:p w14:paraId="62010066" w14:textId="7A7E5A17" w:rsidR="00567E7F" w:rsidRDefault="00567E7F" w:rsidP="00BA1C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DATA WIZYTY</w:t>
            </w:r>
          </w:p>
        </w:tc>
        <w:tc>
          <w:tcPr>
            <w:tcW w:w="2348" w:type="dxa"/>
          </w:tcPr>
          <w:p w14:paraId="5B7937B9" w14:textId="7A444F6C" w:rsidR="00567E7F" w:rsidRDefault="00567E7F" w:rsidP="00BA1C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MIEJSCOWOŚĆ</w:t>
            </w:r>
          </w:p>
        </w:tc>
        <w:tc>
          <w:tcPr>
            <w:tcW w:w="2363" w:type="dxa"/>
          </w:tcPr>
          <w:p w14:paraId="545B98E9" w14:textId="001E8A43" w:rsidR="00567E7F" w:rsidRDefault="00567E7F" w:rsidP="00BA1CF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A1CF6">
              <w:rPr>
                <w:rFonts w:ascii="Arial" w:hAnsi="Arial" w:cs="Arial"/>
                <w:b/>
                <w:bCs/>
                <w:sz w:val="28"/>
                <w:szCs w:val="28"/>
              </w:rPr>
              <w:t>JEDNOSTKA</w:t>
            </w:r>
          </w:p>
        </w:tc>
        <w:tc>
          <w:tcPr>
            <w:tcW w:w="2301" w:type="dxa"/>
          </w:tcPr>
          <w:p w14:paraId="59060147" w14:textId="29224EF3" w:rsidR="00567E7F" w:rsidRDefault="00567E7F" w:rsidP="00BA1CF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LICZBA UCZESTNIKÓW</w:t>
            </w:r>
          </w:p>
        </w:tc>
        <w:tc>
          <w:tcPr>
            <w:tcW w:w="2301" w:type="dxa"/>
          </w:tcPr>
          <w:p w14:paraId="699BAA0C" w14:textId="6389327A" w:rsidR="00567E7F" w:rsidRDefault="00567E7F" w:rsidP="00BA1CF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CEL WIZYTY</w:t>
            </w:r>
          </w:p>
        </w:tc>
      </w:tr>
      <w:tr w:rsidR="00567E7F" w14:paraId="1FE47AE3" w14:textId="360F1FBF" w:rsidTr="00787F67">
        <w:trPr>
          <w:trHeight w:val="2525"/>
          <w:jc w:val="center"/>
        </w:trPr>
        <w:tc>
          <w:tcPr>
            <w:tcW w:w="863" w:type="dxa"/>
          </w:tcPr>
          <w:p w14:paraId="7DD416FF" w14:textId="581C0968" w:rsidR="00567E7F" w:rsidRPr="000F4CFF" w:rsidRDefault="00567E7F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CF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2599" w:type="dxa"/>
          </w:tcPr>
          <w:p w14:paraId="4C832B8C" w14:textId="1E2BBB8C" w:rsidR="00567E7F" w:rsidRPr="000F4CFF" w:rsidRDefault="00543771" w:rsidP="00642E8C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Politechnika Poznańska</w:t>
            </w:r>
            <w:r w:rsidR="008A5F9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1510" w:type="dxa"/>
          </w:tcPr>
          <w:p w14:paraId="0B99DC7F" w14:textId="0A1FF10C" w:rsidR="00567E7F" w:rsidRDefault="00543771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Wrzesień</w:t>
            </w:r>
          </w:p>
          <w:p w14:paraId="5F2A7DE3" w14:textId="739ADCCD" w:rsidR="006A1B6C" w:rsidRPr="000F4CFF" w:rsidRDefault="006A1B6C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</w:t>
            </w:r>
            <w:r w:rsidR="00543771">
              <w:rPr>
                <w:rFonts w:ascii="Arial" w:hAnsi="Arial" w:cs="Arial"/>
                <w:sz w:val="28"/>
                <w:szCs w:val="28"/>
              </w:rPr>
              <w:t>14</w:t>
            </w: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543771">
              <w:rPr>
                <w:rFonts w:ascii="Arial" w:hAnsi="Arial" w:cs="Arial"/>
                <w:sz w:val="28"/>
                <w:szCs w:val="28"/>
              </w:rPr>
              <w:t>16</w:t>
            </w:r>
            <w:r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2348" w:type="dxa"/>
          </w:tcPr>
          <w:p w14:paraId="7C2C5A1C" w14:textId="0331CFE1" w:rsidR="00567E7F" w:rsidRPr="000F4CFF" w:rsidRDefault="00543771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Poznań</w:t>
            </w:r>
          </w:p>
        </w:tc>
        <w:tc>
          <w:tcPr>
            <w:tcW w:w="2363" w:type="dxa"/>
          </w:tcPr>
          <w:p w14:paraId="4C89CC8C" w14:textId="641D8FF0" w:rsidR="00567E7F" w:rsidRPr="000F4CFF" w:rsidRDefault="00264A5B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Dział ds. </w:t>
            </w:r>
            <w:r w:rsidR="00543771">
              <w:rPr>
                <w:rFonts w:ascii="Arial" w:hAnsi="Arial" w:cs="Arial"/>
                <w:sz w:val="28"/>
                <w:szCs w:val="28"/>
              </w:rPr>
              <w:t>Równości</w:t>
            </w:r>
          </w:p>
        </w:tc>
        <w:tc>
          <w:tcPr>
            <w:tcW w:w="2301" w:type="dxa"/>
          </w:tcPr>
          <w:p w14:paraId="5D78F1BF" w14:textId="3C694D24" w:rsidR="00567E7F" w:rsidRPr="000F4CFF" w:rsidRDefault="00264A5B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301" w:type="dxa"/>
          </w:tcPr>
          <w:p w14:paraId="7D41AE83" w14:textId="51915C95" w:rsidR="00567E7F" w:rsidRPr="003E3916" w:rsidRDefault="003E3916" w:rsidP="003E3916">
            <w:pPr>
              <w:rPr>
                <w:rFonts w:ascii="Arial" w:hAnsi="Arial" w:cs="Arial"/>
                <w:sz w:val="18"/>
                <w:szCs w:val="18"/>
              </w:rPr>
            </w:pPr>
            <w:r w:rsidRPr="003E3916">
              <w:rPr>
                <w:rFonts w:ascii="Arial" w:hAnsi="Arial" w:cs="Arial"/>
                <w:sz w:val="18"/>
                <w:szCs w:val="18"/>
              </w:rPr>
              <w:t>Pogłębienie wiedzy z zakresu stwarzania OzN warunków do pełnego uczestnictwa w procesie kształcenia</w:t>
            </w:r>
            <w:r w:rsidR="007A320C">
              <w:rPr>
                <w:rFonts w:ascii="Arial" w:hAnsi="Arial" w:cs="Arial"/>
                <w:sz w:val="18"/>
                <w:szCs w:val="18"/>
              </w:rPr>
              <w:t>;</w:t>
            </w:r>
            <w:r w:rsidRPr="003E3916">
              <w:rPr>
                <w:rFonts w:ascii="Arial" w:hAnsi="Arial" w:cs="Arial"/>
                <w:sz w:val="18"/>
                <w:szCs w:val="18"/>
              </w:rPr>
              <w:t xml:space="preserve"> Zapoznanie z procedurami oraz narzędziami wspomagającymi</w:t>
            </w:r>
            <w:r w:rsidR="00047B33">
              <w:rPr>
                <w:rFonts w:ascii="Arial" w:hAnsi="Arial" w:cs="Arial"/>
                <w:sz w:val="18"/>
                <w:szCs w:val="18"/>
              </w:rPr>
              <w:t xml:space="preserve"> OzN;</w:t>
            </w:r>
            <w:r w:rsidR="00047B33" w:rsidRPr="004B247E">
              <w:rPr>
                <w:rFonts w:ascii="Arial" w:hAnsi="Arial" w:cs="Arial"/>
                <w:sz w:val="18"/>
                <w:szCs w:val="18"/>
              </w:rPr>
              <w:t xml:space="preserve"> Zapoznanie się z rozwiązaniami i </w:t>
            </w:r>
            <w:r w:rsidR="00047B33" w:rsidRPr="004B247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zasadami dostępności dla OzN</w:t>
            </w:r>
            <w:r w:rsidR="005437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787F67" w14:paraId="31266E1D" w14:textId="77777777" w:rsidTr="00694245">
        <w:trPr>
          <w:jc w:val="center"/>
        </w:trPr>
        <w:tc>
          <w:tcPr>
            <w:tcW w:w="863" w:type="dxa"/>
          </w:tcPr>
          <w:p w14:paraId="3E5090F2" w14:textId="0FDDC595" w:rsidR="00787F67" w:rsidRPr="000F4CFF" w:rsidRDefault="00787F67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2599" w:type="dxa"/>
          </w:tcPr>
          <w:p w14:paraId="33D56CDB" w14:textId="35EB84B8" w:rsidR="00787F67" w:rsidRDefault="00DB2114" w:rsidP="00642E8C">
            <w:pPr>
              <w:rPr>
                <w:rFonts w:ascii="Arial" w:hAnsi="Arial" w:cs="Arial"/>
                <w:sz w:val="28"/>
                <w:szCs w:val="28"/>
              </w:rPr>
            </w:pPr>
            <w:r w:rsidRPr="00DB2114">
              <w:rPr>
                <w:rFonts w:ascii="Arial" w:hAnsi="Arial" w:cs="Arial"/>
                <w:sz w:val="28"/>
                <w:szCs w:val="28"/>
              </w:rPr>
              <w:t>Collegium Witelona Uczelnia Państwowa</w:t>
            </w:r>
          </w:p>
        </w:tc>
        <w:tc>
          <w:tcPr>
            <w:tcW w:w="1510" w:type="dxa"/>
          </w:tcPr>
          <w:p w14:paraId="1DBDD857" w14:textId="379CB483" w:rsidR="00787F67" w:rsidRDefault="00543771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Październik</w:t>
            </w:r>
            <w:r w:rsidR="00787F67">
              <w:rPr>
                <w:rFonts w:ascii="Arial" w:hAnsi="Arial" w:cs="Arial"/>
                <w:sz w:val="28"/>
                <w:szCs w:val="28"/>
              </w:rPr>
              <w:t xml:space="preserve"> (</w:t>
            </w:r>
            <w:r>
              <w:rPr>
                <w:rFonts w:ascii="Arial" w:hAnsi="Arial" w:cs="Arial"/>
                <w:sz w:val="28"/>
                <w:szCs w:val="28"/>
              </w:rPr>
              <w:t>14</w:t>
            </w:r>
            <w:r w:rsidR="00787F67">
              <w:rPr>
                <w:rFonts w:ascii="Arial" w:hAnsi="Arial" w:cs="Arial"/>
                <w:sz w:val="28"/>
                <w:szCs w:val="28"/>
              </w:rPr>
              <w:t>-</w:t>
            </w:r>
            <w:r w:rsidR="00DB42FE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="00787F67">
              <w:rPr>
                <w:rFonts w:ascii="Arial" w:hAnsi="Arial" w:cs="Arial"/>
                <w:sz w:val="28"/>
                <w:szCs w:val="28"/>
              </w:rPr>
              <w:t xml:space="preserve">) </w:t>
            </w:r>
          </w:p>
        </w:tc>
        <w:tc>
          <w:tcPr>
            <w:tcW w:w="2348" w:type="dxa"/>
          </w:tcPr>
          <w:p w14:paraId="17213FB9" w14:textId="7838290D" w:rsidR="00787F67" w:rsidRDefault="00543771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Legnica</w:t>
            </w:r>
          </w:p>
        </w:tc>
        <w:tc>
          <w:tcPr>
            <w:tcW w:w="2363" w:type="dxa"/>
          </w:tcPr>
          <w:p w14:paraId="0839270B" w14:textId="6EB4B4F7" w:rsidR="00543771" w:rsidRPr="00543771" w:rsidRDefault="00543771" w:rsidP="0054377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43771">
              <w:rPr>
                <w:rFonts w:ascii="Arial" w:hAnsi="Arial" w:cs="Arial"/>
                <w:sz w:val="28"/>
                <w:szCs w:val="28"/>
              </w:rPr>
              <w:t>B</w:t>
            </w:r>
            <w:r>
              <w:rPr>
                <w:rFonts w:ascii="Arial" w:hAnsi="Arial" w:cs="Arial"/>
                <w:sz w:val="28"/>
                <w:szCs w:val="28"/>
              </w:rPr>
              <w:t>iuro</w:t>
            </w:r>
            <w:r w:rsidRPr="00543771">
              <w:rPr>
                <w:rFonts w:ascii="Arial" w:hAnsi="Arial" w:cs="Arial"/>
                <w:sz w:val="28"/>
                <w:szCs w:val="28"/>
              </w:rPr>
              <w:t xml:space="preserve"> W</w:t>
            </w:r>
            <w:r>
              <w:rPr>
                <w:rFonts w:ascii="Arial" w:hAnsi="Arial" w:cs="Arial"/>
                <w:sz w:val="28"/>
                <w:szCs w:val="28"/>
              </w:rPr>
              <w:t>sparcia</w:t>
            </w:r>
            <w:r w:rsidRPr="00543771">
              <w:rPr>
                <w:rFonts w:ascii="Arial" w:hAnsi="Arial" w:cs="Arial"/>
                <w:sz w:val="28"/>
                <w:szCs w:val="28"/>
              </w:rPr>
              <w:t xml:space="preserve"> O</w:t>
            </w:r>
            <w:r>
              <w:rPr>
                <w:rFonts w:ascii="Arial" w:hAnsi="Arial" w:cs="Arial"/>
                <w:sz w:val="28"/>
                <w:szCs w:val="28"/>
              </w:rPr>
              <w:t>sób</w:t>
            </w:r>
            <w:r w:rsidRPr="00543771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z</w:t>
            </w:r>
            <w:r w:rsidRPr="00543771">
              <w:rPr>
                <w:rFonts w:ascii="Arial" w:hAnsi="Arial" w:cs="Arial"/>
                <w:sz w:val="28"/>
                <w:szCs w:val="28"/>
              </w:rPr>
              <w:t xml:space="preserve"> N</w:t>
            </w:r>
            <w:r>
              <w:rPr>
                <w:rFonts w:ascii="Arial" w:hAnsi="Arial" w:cs="Arial"/>
                <w:sz w:val="28"/>
                <w:szCs w:val="28"/>
              </w:rPr>
              <w:t>iepełnosprawnościami</w:t>
            </w:r>
            <w:r w:rsidRPr="00543771">
              <w:rPr>
                <w:rFonts w:ascii="Arial" w:hAnsi="Arial" w:cs="Arial"/>
                <w:sz w:val="28"/>
                <w:szCs w:val="28"/>
              </w:rPr>
              <w:t xml:space="preserve"> (BON)</w:t>
            </w:r>
          </w:p>
          <w:p w14:paraId="719665EF" w14:textId="50D7F75A" w:rsidR="00787F67" w:rsidRPr="00DB42FE" w:rsidRDefault="00787F67" w:rsidP="00BA1C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1" w:type="dxa"/>
          </w:tcPr>
          <w:p w14:paraId="31D177D6" w14:textId="7368FF43" w:rsidR="00787F67" w:rsidRDefault="00DB42FE" w:rsidP="00BA1CF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2301" w:type="dxa"/>
          </w:tcPr>
          <w:p w14:paraId="4BEF29E1" w14:textId="6DA1CE01" w:rsidR="00787F67" w:rsidRPr="003E3916" w:rsidRDefault="00DB42FE" w:rsidP="003E3916">
            <w:pPr>
              <w:rPr>
                <w:rFonts w:ascii="Arial" w:hAnsi="Arial" w:cs="Arial"/>
                <w:sz w:val="18"/>
                <w:szCs w:val="18"/>
              </w:rPr>
            </w:pPr>
            <w:r w:rsidRPr="00DB42FE">
              <w:rPr>
                <w:rFonts w:ascii="Arial" w:hAnsi="Arial" w:cs="Arial"/>
                <w:sz w:val="18"/>
                <w:szCs w:val="18"/>
              </w:rPr>
              <w:t>Pogłębienie wiedzy z zakresu stwarzania OzN warunków do pełnego uczestnictwa w procesie kształcenia; Zapoznanie z procedurami oraz narzędziami wspomagającymi OzN; Zapoznanie się z rozwiązaniami i zasadami dostępności dla OzN.</w:t>
            </w:r>
          </w:p>
        </w:tc>
      </w:tr>
    </w:tbl>
    <w:p w14:paraId="1B246983" w14:textId="77777777" w:rsidR="00BA1CF6" w:rsidRDefault="00BA1CF6" w:rsidP="00264A5B">
      <w:pPr>
        <w:rPr>
          <w:rFonts w:ascii="Arial" w:hAnsi="Arial" w:cs="Arial"/>
          <w:b/>
          <w:sz w:val="28"/>
          <w:szCs w:val="28"/>
        </w:rPr>
      </w:pPr>
    </w:p>
    <w:sectPr w:rsidR="00BA1CF6" w:rsidSect="00F60492">
      <w:headerReference w:type="default" r:id="rId6"/>
      <w:footerReference w:type="default" r:id="rId7"/>
      <w:pgSz w:w="16838" w:h="11906" w:orient="landscape"/>
      <w:pgMar w:top="1417" w:right="962" w:bottom="1134" w:left="1417" w:header="708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B4CB8" w14:textId="77777777" w:rsidR="00514F2F" w:rsidRDefault="00514F2F" w:rsidP="005F7019">
      <w:pPr>
        <w:spacing w:after="0" w:line="240" w:lineRule="auto"/>
      </w:pPr>
      <w:r>
        <w:separator/>
      </w:r>
    </w:p>
  </w:endnote>
  <w:endnote w:type="continuationSeparator" w:id="0">
    <w:p w14:paraId="2B5D5D36" w14:textId="77777777" w:rsidR="00514F2F" w:rsidRDefault="00514F2F" w:rsidP="005F7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31FA" w14:textId="77777777" w:rsidR="00D35033" w:rsidRPr="00D35033" w:rsidRDefault="00D35033" w:rsidP="00D35033">
    <w:pPr>
      <w:spacing w:after="0" w:line="216" w:lineRule="auto"/>
      <w:ind w:left="2124" w:right="82"/>
      <w:rPr>
        <w:rFonts w:ascii="Arial" w:eastAsia="Calibri" w:hAnsi="Arial" w:cs="Arial"/>
        <w:b/>
        <w:color w:val="000000" w:themeColor="text1"/>
      </w:rPr>
    </w:pPr>
    <w:r>
      <w:rPr>
        <w:rFonts w:ascii="Arial Narrow" w:eastAsia="Calibri" w:hAnsi="Arial Narrow" w:cs="Calibri"/>
        <w:noProof/>
        <w:color w:val="000000" w:themeColor="text1"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7303435" wp14:editId="5F4F8608">
              <wp:simplePos x="0" y="0"/>
              <wp:positionH relativeFrom="page">
                <wp:posOffset>1898015</wp:posOffset>
              </wp:positionH>
              <wp:positionV relativeFrom="page">
                <wp:posOffset>6886575</wp:posOffset>
              </wp:positionV>
              <wp:extent cx="1447800" cy="424180"/>
              <wp:effectExtent l="0" t="0" r="0" b="0"/>
              <wp:wrapSquare wrapText="bothSides"/>
              <wp:docPr id="22075" name="Group 220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447800" cy="424180"/>
                        <a:chOff x="0" y="0"/>
                        <a:chExt cx="1447800" cy="423977"/>
                      </a:xfrm>
                    </wpg:grpSpPr>
                    <wps:wsp>
                      <wps:cNvPr id="22077" name="Rectangle 22077"/>
                      <wps:cNvSpPr/>
                      <wps:spPr>
                        <a:xfrm>
                          <a:off x="381305" y="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1F757F" w14:textId="77777777" w:rsidR="005F7019" w:rsidRDefault="005F7019" w:rsidP="005F7019"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076" name="Picture 220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2502"/>
                          <a:ext cx="1447800" cy="371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303435" id="Group 22075" o:spid="_x0000_s1030" style="position:absolute;left:0;text-align:left;margin-left:149.45pt;margin-top:542.25pt;width:114pt;height:33.4pt;z-index:251661312;mso-position-horizontal-relative:page;mso-position-vertical-relative:page" coordsize="14478,423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">
              <v:rect id="Rectangle 22077" o:spid="_x0000_s1031" style="position:absolute;left:3813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" filled="f" stroked="f">
                <v:textbox inset="0,0,0,0">
                  <w:txbxContent>
                    <w:p w14:paraId="3E1F757F" w14:textId="77777777" w:rsidR="005F7019" w:rsidRDefault="005F7019" w:rsidP="005F7019"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076" o:spid="_x0000_s1032" type="#_x0000_t75" style="position:absolute;top:525;width:14478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Arial Narrow" w:eastAsia="Calibri" w:hAnsi="Arial Narrow" w:cs="Calibri"/>
        <w:color w:val="000000" w:themeColor="text1"/>
        <w:sz w:val="20"/>
        <w:szCs w:val="20"/>
      </w:rPr>
      <w:t xml:space="preserve">    </w:t>
    </w:r>
    <w:r w:rsidRPr="00D35033">
      <w:rPr>
        <w:rFonts w:ascii="Arial" w:eastAsia="Calibri" w:hAnsi="Arial" w:cs="Arial"/>
        <w:b/>
        <w:color w:val="000000" w:themeColor="text1"/>
      </w:rPr>
      <w:t xml:space="preserve">Projekt „Uczelnia przyjazna społeczności akademickiej”  </w:t>
    </w:r>
    <w:r w:rsidRPr="00D35033">
      <w:rPr>
        <w:rFonts w:ascii="Arial" w:hAnsi="Arial" w:cs="Arial"/>
        <w:b/>
        <w:color w:val="000000" w:themeColor="text1"/>
      </w:rPr>
      <w:t>FERS.03.01-IP.08-0011/24</w:t>
    </w:r>
    <w:r w:rsidRPr="00D35033">
      <w:rPr>
        <w:rFonts w:ascii="Arial" w:eastAsia="Calibri" w:hAnsi="Arial" w:cs="Arial"/>
        <w:b/>
        <w:color w:val="000000" w:themeColor="text1"/>
      </w:rPr>
      <w:t xml:space="preserve">                                                             </w:t>
    </w:r>
  </w:p>
  <w:p w14:paraId="6FCF06E1" w14:textId="77777777" w:rsidR="005F7019" w:rsidRPr="00D35033" w:rsidRDefault="00D35033" w:rsidP="00D35033">
    <w:pPr>
      <w:pStyle w:val="Stopka"/>
      <w:ind w:right="1843"/>
      <w:rPr>
        <w:rFonts w:ascii="Arial Narrow" w:eastAsia="Calibri" w:hAnsi="Arial Narrow" w:cs="Calibri"/>
        <w:color w:val="000000" w:themeColor="text1"/>
        <w:sz w:val="20"/>
        <w:szCs w:val="20"/>
      </w:rPr>
    </w:pPr>
    <w:r>
      <w:rPr>
        <w:rFonts w:ascii="Arial Narrow" w:eastAsia="Calibri" w:hAnsi="Arial Narrow" w:cs="Calibri"/>
        <w:color w:val="000000" w:themeColor="text1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0EB08" w14:textId="77777777" w:rsidR="00514F2F" w:rsidRDefault="00514F2F" w:rsidP="005F7019">
      <w:pPr>
        <w:spacing w:after="0" w:line="240" w:lineRule="auto"/>
      </w:pPr>
      <w:r>
        <w:separator/>
      </w:r>
    </w:p>
  </w:footnote>
  <w:footnote w:type="continuationSeparator" w:id="0">
    <w:p w14:paraId="7A5F1A55" w14:textId="77777777" w:rsidR="00514F2F" w:rsidRDefault="00514F2F" w:rsidP="005F7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4F359" w14:textId="77777777" w:rsidR="005F7019" w:rsidRPr="00F7284D" w:rsidRDefault="005F7019" w:rsidP="005F7019">
    <w:pPr>
      <w:spacing w:after="0"/>
      <w:ind w:right="10489"/>
      <w:rPr>
        <w:rFonts w:ascii="Arial Narrow" w:hAnsi="Arial Narrow"/>
        <w:color w:val="000000" w:themeColor="text1"/>
      </w:rPr>
    </w:pPr>
    <w:r>
      <w:rPr>
        <w:rFonts w:ascii="Arial Narrow" w:eastAsia="Calibri" w:hAnsi="Arial Narrow" w:cs="Calibri"/>
        <w:noProof/>
        <w:color w:val="000000" w:themeColor="text1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165A13" wp14:editId="1C8A7827">
              <wp:simplePos x="0" y="0"/>
              <wp:positionH relativeFrom="page">
                <wp:posOffset>2392680</wp:posOffset>
              </wp:positionH>
              <wp:positionV relativeFrom="topMargin">
                <wp:align>bottom</wp:align>
              </wp:positionV>
              <wp:extent cx="5820410" cy="794385"/>
              <wp:effectExtent l="0" t="0" r="8890" b="5715"/>
              <wp:wrapSquare wrapText="bothSides"/>
              <wp:docPr id="22058" name="Group 220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20410" cy="794385"/>
                        <a:chOff x="0" y="0"/>
                        <a:chExt cx="5820105" cy="794385"/>
                      </a:xfrm>
                    </wpg:grpSpPr>
                    <pic:pic xmlns:pic="http://schemas.openxmlformats.org/drawingml/2006/picture">
                      <pic:nvPicPr>
                        <pic:cNvPr id="22059" name="Picture 220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819775" cy="7943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060" name="Rectangle 22060"/>
                      <wps:cNvSpPr/>
                      <wps:spPr>
                        <a:xfrm>
                          <a:off x="0" y="8496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D5C444" w14:textId="77777777" w:rsidR="005F7019" w:rsidRDefault="005F7019" w:rsidP="005F7019"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061" name="Rectangle 22061"/>
                      <wps:cNvSpPr/>
                      <wps:spPr>
                        <a:xfrm>
                          <a:off x="0" y="25565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F2B7F4" w14:textId="77777777" w:rsidR="005F7019" w:rsidRDefault="005F7019" w:rsidP="005F7019"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165A13" id="Group 22058" o:spid="_x0000_s1026" style="position:absolute;margin-left:188.4pt;margin-top:0;width:458.3pt;height:62.55pt;z-index:251659264;mso-position-horizontal-relative:page;mso-position-vertical:bottom;mso-position-vertical-relative:top-margin-area" coordsize="58201,794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kzS0AFFFFABRSVQ1LUrPR7OS7vry&#10;GztYl3NNcSqqL/wJqer2Fcu0fhXzr48/bx+Dvge8SxTxKPEeoNL5S2+gx/avm/66/wCq/wDHq+hk&#10;kEig+ta1MPWoxjKrDl5jONSnP4ZE9FFFYmo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059" o:spid="_x0000_s1027" type="#_x0000_t75" style="position:absolute;left:3;width:58198;height:7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">
                <v:imagedata r:id="rId2" o:title=""/>
              </v:shape>
              <v:rect id="Rectangle 22060" o:spid="_x0000_s1028" style="position:absolute;top:84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" filled="f" stroked="f">
                <v:textbox inset="0,0,0,0">
                  <w:txbxContent>
                    <w:p w14:paraId="08D5C444" w14:textId="77777777" w:rsidR="005F7019" w:rsidRDefault="005F7019" w:rsidP="005F7019"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2061" o:spid="_x0000_s1029" style="position:absolute;top:255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" filled="f" stroked="f">
                <v:textbox inset="0,0,0,0">
                  <w:txbxContent>
                    <w:p w14:paraId="54F2B7F4" w14:textId="77777777" w:rsidR="005F7019" w:rsidRDefault="005F7019" w:rsidP="005F7019"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margin"/>
            </v:group>
          </w:pict>
        </mc:Fallback>
      </mc:AlternateContent>
    </w:r>
    <w:r>
      <w:rPr>
        <w:rFonts w:ascii="Arial Narrow" w:hAnsi="Arial Narrow"/>
        <w:color w:val="000000" w:themeColor="text1"/>
      </w:rPr>
      <w:t xml:space="preserve">  </w:t>
    </w:r>
  </w:p>
  <w:p w14:paraId="27C8AB79" w14:textId="77777777" w:rsidR="005F7019" w:rsidRDefault="005F7019" w:rsidP="005F7019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ED"/>
    <w:rsid w:val="00047B33"/>
    <w:rsid w:val="000C0408"/>
    <w:rsid w:val="000F4CFF"/>
    <w:rsid w:val="00163FA7"/>
    <w:rsid w:val="0016678B"/>
    <w:rsid w:val="00264A5B"/>
    <w:rsid w:val="002E775D"/>
    <w:rsid w:val="00322928"/>
    <w:rsid w:val="003868F4"/>
    <w:rsid w:val="003E3916"/>
    <w:rsid w:val="005009AA"/>
    <w:rsid w:val="00514F2F"/>
    <w:rsid w:val="00541A12"/>
    <w:rsid w:val="00543771"/>
    <w:rsid w:val="00567E7F"/>
    <w:rsid w:val="005F273D"/>
    <w:rsid w:val="005F7019"/>
    <w:rsid w:val="00642E8C"/>
    <w:rsid w:val="00646CCC"/>
    <w:rsid w:val="00664A51"/>
    <w:rsid w:val="006A1B6C"/>
    <w:rsid w:val="0072262A"/>
    <w:rsid w:val="0078489B"/>
    <w:rsid w:val="00787F67"/>
    <w:rsid w:val="007A320C"/>
    <w:rsid w:val="007B300B"/>
    <w:rsid w:val="007F718E"/>
    <w:rsid w:val="00837650"/>
    <w:rsid w:val="008A5F9C"/>
    <w:rsid w:val="008B118C"/>
    <w:rsid w:val="00A370AD"/>
    <w:rsid w:val="00B72AE4"/>
    <w:rsid w:val="00B824DF"/>
    <w:rsid w:val="00BA1CF6"/>
    <w:rsid w:val="00BE08F6"/>
    <w:rsid w:val="00BF4B1B"/>
    <w:rsid w:val="00C32358"/>
    <w:rsid w:val="00C77937"/>
    <w:rsid w:val="00CA725C"/>
    <w:rsid w:val="00CF6B6B"/>
    <w:rsid w:val="00D35033"/>
    <w:rsid w:val="00D37546"/>
    <w:rsid w:val="00D56F9A"/>
    <w:rsid w:val="00DB2114"/>
    <w:rsid w:val="00DB42FE"/>
    <w:rsid w:val="00E707D2"/>
    <w:rsid w:val="00F60492"/>
    <w:rsid w:val="00F933E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BFF59"/>
  <w15:chartTrackingRefBased/>
  <w15:docId w15:val="{169592B8-EC32-45A7-93E7-CD7C3263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7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7019"/>
  </w:style>
  <w:style w:type="paragraph" w:styleId="Stopka">
    <w:name w:val="footer"/>
    <w:basedOn w:val="Normalny"/>
    <w:link w:val="StopkaZnak"/>
    <w:uiPriority w:val="99"/>
    <w:unhideWhenUsed/>
    <w:rsid w:val="005F70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7019"/>
  </w:style>
  <w:style w:type="character" w:styleId="Pogrubienie">
    <w:name w:val="Strong"/>
    <w:basedOn w:val="Domylnaczcionkaakapitu"/>
    <w:uiPriority w:val="22"/>
    <w:qFormat/>
    <w:rsid w:val="00DB42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0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Agnieszka Pakuła</cp:lastModifiedBy>
  <cp:revision>3</cp:revision>
  <dcterms:created xsi:type="dcterms:W3CDTF">2026-10-10T08:29:00Z</dcterms:created>
  <dcterms:modified xsi:type="dcterms:W3CDTF">2026-10-10T08:34:00Z</dcterms:modified>
</cp:coreProperties>
</file>