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F447" w14:textId="6BC47FB3" w:rsidR="00BD310D" w:rsidRPr="009F4720" w:rsidRDefault="009F4720" w:rsidP="009F472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HARMONOGRAM USŁUG WSPIERAJACYCH EDUKACJĘ W SEMESTRZE LETNIM 2024/2025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BD310D" w:rsidRDefault="00BD310D" w:rsidP="00BD310D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BD310D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31E62E52" w14:textId="2068D69A" w:rsidR="00BD310D" w:rsidRPr="00BD310D" w:rsidRDefault="00BD310D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r w:rsidRPr="00BD310D">
            <w:rPr>
              <w:rFonts w:ascii="Arial" w:hAnsi="Arial" w:cs="Arial"/>
              <w:sz w:val="24"/>
              <w:szCs w:val="24"/>
            </w:rPr>
            <w:fldChar w:fldCharType="begin"/>
          </w:r>
          <w:r w:rsidRPr="00BD310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D310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5267234" w:history="1">
            <w:r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dostępności konsultanta edukacyjnego w semestrze letnim</w: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_Toc195267234 \h </w:instrTex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BC7CB" w14:textId="39AFE022" w:rsidR="00BD310D" w:rsidRPr="00BD310D" w:rsidRDefault="00686A3F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5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dostępności asystenta bibliotecznego w semestrze letnim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_Toc195267235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CA5F1" w14:textId="2B363A4A" w:rsidR="00BD310D" w:rsidRPr="00BD310D" w:rsidRDefault="00686A3F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6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zajęć Bocci w semestrze letnim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_Toc195267236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F6D74F" w14:textId="57D84B42" w:rsidR="00BD310D" w:rsidRPr="00BD310D" w:rsidRDefault="00686A3F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7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Harmonogram zajęć z Doradcą zawodowym </w:t>
            </w:r>
            <w:r w:rsidR="009F4720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w semestrze letnim 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_Toc195267237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AE7E6" w14:textId="4E31AB99" w:rsidR="00BD310D" w:rsidRPr="00BD310D" w:rsidRDefault="00BD310D" w:rsidP="00BD310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BD310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DEF84BE" w14:textId="075DFBDE" w:rsidR="00BD310D" w:rsidRPr="00BD310D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BAE1F51" w14:textId="77777777" w:rsidR="00BD310D" w:rsidRPr="00BD310D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03D31118" w14:textId="00CA0067" w:rsidR="00BD310D" w:rsidRP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195267234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konsultanta edukacyjnego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(marzec – </w:t>
      </w:r>
      <w:r w:rsidR="009F472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lipiec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0"/>
    </w:p>
    <w:p w14:paraId="10AC5774" w14:textId="77777777" w:rsidR="00BD310D" w:rsidRPr="00BD310D" w:rsidRDefault="00BD310D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7B1D44E" w14:textId="77777777" w:rsidR="001C5B40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Studia stacjonarne </w:t>
      </w:r>
    </w:p>
    <w:p w14:paraId="4DFDA9C7" w14:textId="408133ED" w:rsidR="00AC2BDF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shd w:val="clear" w:color="auto" w:fill="FFFFFF"/>
        </w:rPr>
        <w:t>poniedziałek godz. 14.00 – 15.00</w:t>
      </w:r>
    </w:p>
    <w:p w14:paraId="4486A996" w14:textId="77777777" w:rsidR="001C5B40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Studia niestacjonarne </w:t>
      </w:r>
    </w:p>
    <w:p w14:paraId="38AF068E" w14:textId="74FFAC15" w:rsidR="008F300E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shd w:val="clear" w:color="auto" w:fill="FFFFFF"/>
        </w:rPr>
        <w:t>ustalane indywidualnie na prośbę studenta</w:t>
      </w:r>
    </w:p>
    <w:p w14:paraId="39F8EA7A" w14:textId="1D0C4441" w:rsidR="00375EB4" w:rsidRDefault="00375EB4" w:rsidP="007F0826">
      <w:pPr>
        <w:pStyle w:val="Stopka"/>
        <w:rPr>
          <w:sz w:val="24"/>
          <w:szCs w:val="24"/>
        </w:rPr>
      </w:pPr>
    </w:p>
    <w:p w14:paraId="7EA2BF4E" w14:textId="77777777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8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6AC71524" w14:textId="77777777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77777777" w:rsidR="00BD310D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br w:type="page"/>
      </w:r>
    </w:p>
    <w:p w14:paraId="7282FEC9" w14:textId="00C7CD62" w:rsidR="00BD310D" w:rsidRP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1" w:name="_Toc195267235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asystenta bibliotecznego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(marzec – </w:t>
      </w:r>
      <w:r w:rsidR="009F472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lipiec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1"/>
    </w:p>
    <w:p w14:paraId="188CBB18" w14:textId="77777777" w:rsidR="00BD310D" w:rsidRPr="00BD310D" w:rsidRDefault="00BD310D" w:rsidP="00BD310D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BD310D" w14:paraId="28595FF0" w14:textId="77777777" w:rsidTr="00C0741A">
        <w:tc>
          <w:tcPr>
            <w:tcW w:w="9062" w:type="dxa"/>
            <w:gridSpan w:val="2"/>
          </w:tcPr>
          <w:p w14:paraId="3040285E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Dyżury asystenta bibliotecznego </w:t>
            </w:r>
          </w:p>
        </w:tc>
      </w:tr>
      <w:tr w:rsidR="00BD310D" w14:paraId="2480AA75" w14:textId="77777777" w:rsidTr="00C0741A">
        <w:tc>
          <w:tcPr>
            <w:tcW w:w="3020" w:type="dxa"/>
          </w:tcPr>
          <w:p w14:paraId="07C24019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6042" w:type="dxa"/>
          </w:tcPr>
          <w:p w14:paraId="4221C49E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</w:tr>
      <w:tr w:rsidR="00BD310D" w14:paraId="6B795E72" w14:textId="77777777" w:rsidTr="00C0741A">
        <w:tc>
          <w:tcPr>
            <w:tcW w:w="3020" w:type="dxa"/>
          </w:tcPr>
          <w:p w14:paraId="771801CC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20.03.2025r. </w:t>
            </w:r>
          </w:p>
        </w:tc>
        <w:tc>
          <w:tcPr>
            <w:tcW w:w="6042" w:type="dxa"/>
          </w:tcPr>
          <w:p w14:paraId="6F09F142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76A55891" w14:textId="77777777" w:rsidTr="00C0741A">
        <w:tc>
          <w:tcPr>
            <w:tcW w:w="3020" w:type="dxa"/>
          </w:tcPr>
          <w:p w14:paraId="2A2923CA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24.04.2025r. </w:t>
            </w:r>
          </w:p>
        </w:tc>
        <w:tc>
          <w:tcPr>
            <w:tcW w:w="6042" w:type="dxa"/>
          </w:tcPr>
          <w:p w14:paraId="074ED746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6850C944" w14:textId="77777777" w:rsidTr="00C0741A">
        <w:tc>
          <w:tcPr>
            <w:tcW w:w="3020" w:type="dxa"/>
          </w:tcPr>
          <w:p w14:paraId="40439F19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22.05.2025r. </w:t>
            </w:r>
          </w:p>
        </w:tc>
        <w:tc>
          <w:tcPr>
            <w:tcW w:w="6042" w:type="dxa"/>
          </w:tcPr>
          <w:p w14:paraId="7D3B55A0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EF1F2F" w14:paraId="15A0E193" w14:textId="77777777" w:rsidTr="00C0741A">
        <w:tc>
          <w:tcPr>
            <w:tcW w:w="3020" w:type="dxa"/>
          </w:tcPr>
          <w:p w14:paraId="76A0485B" w14:textId="4A842561" w:rsidR="00EF1F2F" w:rsidRDefault="00EF1F2F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19.06.2025r. </w:t>
            </w:r>
          </w:p>
        </w:tc>
        <w:tc>
          <w:tcPr>
            <w:tcW w:w="6042" w:type="dxa"/>
          </w:tcPr>
          <w:p w14:paraId="7E04B501" w14:textId="58E9D5BF" w:rsidR="00EF1F2F" w:rsidRDefault="00EF1F2F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9F4720" w14:paraId="7E4761F6" w14:textId="77777777" w:rsidTr="00C0741A">
        <w:tc>
          <w:tcPr>
            <w:tcW w:w="3020" w:type="dxa"/>
          </w:tcPr>
          <w:p w14:paraId="62C65C9C" w14:textId="473A93E7" w:rsidR="009F4720" w:rsidRDefault="009F4720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10.07.2025r.</w:t>
            </w:r>
          </w:p>
        </w:tc>
        <w:tc>
          <w:tcPr>
            <w:tcW w:w="6042" w:type="dxa"/>
          </w:tcPr>
          <w:p w14:paraId="6EDBB8A4" w14:textId="144DABA4" w:rsidR="009F4720" w:rsidRDefault="009F4720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030C774F" w14:textId="77777777" w:rsidTr="00C0741A">
        <w:tc>
          <w:tcPr>
            <w:tcW w:w="9062" w:type="dxa"/>
            <w:gridSpan w:val="2"/>
          </w:tcPr>
          <w:p w14:paraId="7E463680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Asystent pełni dyżur w budynku biblioteki, Politechnika Świętokrzyska. </w:t>
            </w:r>
          </w:p>
          <w:p w14:paraId="66A5D5EB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Dyżur odbywa się w formie stacjonarnej. </w:t>
            </w:r>
          </w:p>
        </w:tc>
      </w:tr>
    </w:tbl>
    <w:p w14:paraId="1049CA80" w14:textId="77777777" w:rsidR="00BD310D" w:rsidRDefault="00BD310D" w:rsidP="00BD310D">
      <w:pPr>
        <w:spacing w:line="360" w:lineRule="auto"/>
        <w:rPr>
          <w:rFonts w:ascii="Arial" w:hAnsi="Arial" w:cs="Arial"/>
          <w:sz w:val="24"/>
          <w:szCs w:val="24"/>
        </w:rPr>
      </w:pPr>
    </w:p>
    <w:p w14:paraId="79EA37D6" w14:textId="77777777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9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296D0B73" w14:textId="324B7497" w:rsidR="00BD310D" w:rsidRDefault="00BD310D" w:rsidP="00BD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05D8F4" w14:textId="0C1EE945" w:rsidR="00BD310D" w:rsidRP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195267236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zajęć </w:t>
      </w:r>
      <w:proofErr w:type="spellStart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Bocci</w:t>
      </w:r>
      <w:proofErr w:type="spellEnd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(marzec – czerwiec</w:t>
      </w:r>
      <w:r w:rsidR="009F472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*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10D" w14:paraId="7B5F3C47" w14:textId="77777777" w:rsidTr="00A725A0">
        <w:tc>
          <w:tcPr>
            <w:tcW w:w="9062" w:type="dxa"/>
            <w:gridSpan w:val="3"/>
          </w:tcPr>
          <w:p w14:paraId="0C783A3F" w14:textId="7C891DBB" w:rsidR="00BD310D" w:rsidRPr="00BD310D" w:rsidRDefault="00BD310D" w:rsidP="00BD310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Boccia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310D" w14:paraId="53F7FBAA" w14:textId="77777777" w:rsidTr="00BD310D">
        <w:tc>
          <w:tcPr>
            <w:tcW w:w="3020" w:type="dxa"/>
          </w:tcPr>
          <w:p w14:paraId="0F98753E" w14:textId="74C79CF2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14:paraId="66D69254" w14:textId="28DCD5BE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021" w:type="dxa"/>
          </w:tcPr>
          <w:p w14:paraId="50B8934E" w14:textId="6FF1EFC5" w:rsidR="00BD310D" w:rsidRPr="00BD310D" w:rsidRDefault="00BD310D" w:rsidP="00BD310D">
            <w:pPr>
              <w:spacing w:before="24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Miejsce</w:t>
            </w:r>
          </w:p>
        </w:tc>
      </w:tr>
      <w:tr w:rsidR="00BD310D" w14:paraId="03E1F70C" w14:textId="77777777" w:rsidTr="00BD310D">
        <w:tc>
          <w:tcPr>
            <w:tcW w:w="3020" w:type="dxa"/>
          </w:tcPr>
          <w:p w14:paraId="6B7E8AE9" w14:textId="067B4844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Wtorki</w:t>
            </w:r>
          </w:p>
        </w:tc>
        <w:tc>
          <w:tcPr>
            <w:tcW w:w="3021" w:type="dxa"/>
          </w:tcPr>
          <w:p w14:paraId="70A40AE5" w14:textId="32A7D6E3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18:30-19:30</w:t>
            </w:r>
          </w:p>
        </w:tc>
        <w:tc>
          <w:tcPr>
            <w:tcW w:w="3021" w:type="dxa"/>
          </w:tcPr>
          <w:p w14:paraId="6042F5F1" w14:textId="149B321F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Centrum Sportu</w:t>
            </w:r>
          </w:p>
        </w:tc>
      </w:tr>
      <w:tr w:rsidR="00BD310D" w14:paraId="59CA339D" w14:textId="77777777" w:rsidTr="00BD310D">
        <w:tc>
          <w:tcPr>
            <w:tcW w:w="3020" w:type="dxa"/>
          </w:tcPr>
          <w:p w14:paraId="1C49EBC8" w14:textId="6C0352DA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Czwartki</w:t>
            </w:r>
          </w:p>
        </w:tc>
        <w:tc>
          <w:tcPr>
            <w:tcW w:w="3021" w:type="dxa"/>
          </w:tcPr>
          <w:p w14:paraId="5AE72475" w14:textId="6BEB9FAC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18:30-19:30</w:t>
            </w:r>
          </w:p>
        </w:tc>
        <w:tc>
          <w:tcPr>
            <w:tcW w:w="3021" w:type="dxa"/>
          </w:tcPr>
          <w:p w14:paraId="706E7D4F" w14:textId="20DE91E0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Centrum Sportu</w:t>
            </w:r>
          </w:p>
        </w:tc>
      </w:tr>
    </w:tbl>
    <w:p w14:paraId="656B1A37" w14:textId="77777777" w:rsidR="00BD310D" w:rsidRDefault="00BD310D" w:rsidP="00BD310D">
      <w:pPr>
        <w:rPr>
          <w:rFonts w:ascii="Arial" w:hAnsi="Arial" w:cs="Arial"/>
          <w:sz w:val="24"/>
          <w:szCs w:val="24"/>
        </w:rPr>
      </w:pPr>
    </w:p>
    <w:p w14:paraId="36E479E3" w14:textId="69F24648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82FF50F" w14:textId="74D01F91" w:rsidR="00BD310D" w:rsidRPr="009F4720" w:rsidRDefault="009F4720" w:rsidP="009F4720">
      <w:pPr>
        <w:rPr>
          <w:rFonts w:ascii="Arial" w:hAnsi="Arial" w:cs="Arial"/>
          <w:sz w:val="24"/>
          <w:szCs w:val="24"/>
        </w:rPr>
      </w:pPr>
      <w:r w:rsidRPr="009F4720">
        <w:rPr>
          <w:rFonts w:ascii="Arial" w:hAnsi="Arial" w:cs="Arial"/>
          <w:sz w:val="24"/>
          <w:szCs w:val="24"/>
        </w:rPr>
        <w:t>* na miesiąc lipiec przewidziane są prace konserwacyjne (naprawa oznaczenia boiska i serwis sprzętu).</w:t>
      </w:r>
    </w:p>
    <w:p w14:paraId="1C4942C8" w14:textId="77777777" w:rsidR="009F4720" w:rsidRDefault="009F4720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</w:rPr>
      </w:pPr>
      <w:bookmarkStart w:id="3" w:name="_Toc195267237"/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F01D41" w14:textId="4193C142" w:rsidR="00BD310D" w:rsidRP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r w:rsidRPr="00BD310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Harmonogram zajęć z Doradcą zawodowym </w:t>
      </w:r>
      <w:r w:rsidR="00EF1F2F">
        <w:rPr>
          <w:rFonts w:ascii="Arial" w:hAnsi="Arial" w:cs="Arial"/>
          <w:b/>
          <w:bCs/>
          <w:color w:val="auto"/>
          <w:sz w:val="24"/>
          <w:szCs w:val="24"/>
        </w:rPr>
        <w:t>w semestrze letnim (marzec-czerwiec</w:t>
      </w:r>
      <w:r w:rsidR="009F4720">
        <w:rPr>
          <w:rFonts w:ascii="Arial" w:hAnsi="Arial" w:cs="Arial"/>
          <w:b/>
          <w:bCs/>
          <w:color w:val="auto"/>
          <w:sz w:val="24"/>
          <w:szCs w:val="24"/>
        </w:rPr>
        <w:t>*</w:t>
      </w:r>
      <w:r w:rsidR="00EF1F2F">
        <w:rPr>
          <w:rFonts w:ascii="Arial" w:hAnsi="Arial" w:cs="Arial"/>
          <w:b/>
          <w:bCs/>
          <w:color w:val="auto"/>
          <w:sz w:val="24"/>
          <w:szCs w:val="24"/>
        </w:rPr>
        <w:t>)</w:t>
      </w:r>
      <w:r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3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BD310D" w:rsidRPr="00C604E6" w14:paraId="0CE5A330" w14:textId="77777777" w:rsidTr="00BD310D">
        <w:tc>
          <w:tcPr>
            <w:tcW w:w="9062" w:type="dxa"/>
            <w:gridSpan w:val="3"/>
          </w:tcPr>
          <w:p w14:paraId="199F3CA1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Szkolenia zawodowe</w:t>
            </w:r>
          </w:p>
        </w:tc>
      </w:tr>
      <w:tr w:rsidR="00BD310D" w:rsidRPr="00C604E6" w14:paraId="4A8C7537" w14:textId="77777777" w:rsidTr="00BD310D">
        <w:tc>
          <w:tcPr>
            <w:tcW w:w="1555" w:type="dxa"/>
          </w:tcPr>
          <w:p w14:paraId="60B232D7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110" w:type="dxa"/>
          </w:tcPr>
          <w:p w14:paraId="2F554A1B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397" w:type="dxa"/>
          </w:tcPr>
          <w:p w14:paraId="7608CC24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Kierunek</w:t>
            </w:r>
          </w:p>
        </w:tc>
      </w:tr>
      <w:tr w:rsidR="00BD310D" w14:paraId="6D7F0079" w14:textId="77777777" w:rsidTr="00BD310D">
        <w:tc>
          <w:tcPr>
            <w:tcW w:w="1555" w:type="dxa"/>
          </w:tcPr>
          <w:p w14:paraId="0979ADCE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26.03.2025 </w:t>
            </w:r>
          </w:p>
        </w:tc>
        <w:tc>
          <w:tcPr>
            <w:tcW w:w="4110" w:type="dxa"/>
          </w:tcPr>
          <w:p w14:paraId="1C0D5DC1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 2.21 B)</w:t>
            </w:r>
          </w:p>
        </w:tc>
        <w:tc>
          <w:tcPr>
            <w:tcW w:w="3397" w:type="dxa"/>
          </w:tcPr>
          <w:p w14:paraId="47D26524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sz w:val="24"/>
                <w:szCs w:val="24"/>
              </w:rPr>
              <w:t>wzornictwo przemysłowe</w:t>
            </w:r>
          </w:p>
        </w:tc>
      </w:tr>
      <w:tr w:rsidR="00BD310D" w14:paraId="397E10FE" w14:textId="77777777" w:rsidTr="00BD310D">
        <w:tc>
          <w:tcPr>
            <w:tcW w:w="1555" w:type="dxa"/>
          </w:tcPr>
          <w:p w14:paraId="3C421F76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26.03.2025 </w:t>
            </w:r>
          </w:p>
        </w:tc>
        <w:tc>
          <w:tcPr>
            <w:tcW w:w="4110" w:type="dxa"/>
          </w:tcPr>
          <w:p w14:paraId="4FBDD54C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12:00  (s. 117 B)</w:t>
            </w:r>
          </w:p>
        </w:tc>
        <w:tc>
          <w:tcPr>
            <w:tcW w:w="3397" w:type="dxa"/>
          </w:tcPr>
          <w:p w14:paraId="40AC9FDF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ekonomia</w:t>
            </w:r>
          </w:p>
        </w:tc>
      </w:tr>
      <w:tr w:rsidR="00BD310D" w14:paraId="464810B1" w14:textId="77777777" w:rsidTr="00BD310D">
        <w:tc>
          <w:tcPr>
            <w:tcW w:w="1555" w:type="dxa"/>
          </w:tcPr>
          <w:p w14:paraId="345EB817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27.03.2025 </w:t>
            </w:r>
          </w:p>
        </w:tc>
        <w:tc>
          <w:tcPr>
            <w:tcW w:w="4110" w:type="dxa"/>
          </w:tcPr>
          <w:p w14:paraId="30C91FB3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 5.27 B)</w:t>
            </w:r>
          </w:p>
        </w:tc>
        <w:tc>
          <w:tcPr>
            <w:tcW w:w="3397" w:type="dxa"/>
          </w:tcPr>
          <w:p w14:paraId="2ED1EB9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informatyka przemysłowa  </w:t>
            </w:r>
          </w:p>
        </w:tc>
      </w:tr>
      <w:tr w:rsidR="00BD310D" w14:paraId="29FD27DD" w14:textId="77777777" w:rsidTr="00BD310D">
        <w:tc>
          <w:tcPr>
            <w:tcW w:w="1555" w:type="dxa"/>
          </w:tcPr>
          <w:p w14:paraId="55B5346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28.03.2025 </w:t>
            </w:r>
          </w:p>
        </w:tc>
        <w:tc>
          <w:tcPr>
            <w:tcW w:w="4110" w:type="dxa"/>
          </w:tcPr>
          <w:p w14:paraId="23A87F61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12:00  (s. 2.06 C)</w:t>
            </w:r>
          </w:p>
        </w:tc>
        <w:tc>
          <w:tcPr>
            <w:tcW w:w="3397" w:type="dxa"/>
          </w:tcPr>
          <w:p w14:paraId="122B80E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inżyniera danych </w:t>
            </w:r>
          </w:p>
        </w:tc>
      </w:tr>
      <w:tr w:rsidR="00BD310D" w14:paraId="58289CD8" w14:textId="77777777" w:rsidTr="00BD310D">
        <w:tc>
          <w:tcPr>
            <w:tcW w:w="1555" w:type="dxa"/>
          </w:tcPr>
          <w:p w14:paraId="6FEF0C1E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31.03.2025 </w:t>
            </w:r>
          </w:p>
        </w:tc>
        <w:tc>
          <w:tcPr>
            <w:tcW w:w="4110" w:type="dxa"/>
          </w:tcPr>
          <w:p w14:paraId="40B0DC00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16:00  (s. 5.27 B)</w:t>
            </w:r>
          </w:p>
        </w:tc>
        <w:tc>
          <w:tcPr>
            <w:tcW w:w="3397" w:type="dxa"/>
          </w:tcPr>
          <w:p w14:paraId="5BF4C4A4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inżyniera środków transportu </w:t>
            </w:r>
          </w:p>
        </w:tc>
      </w:tr>
      <w:tr w:rsidR="00BD310D" w:rsidRPr="006821BC" w14:paraId="0461BD25" w14:textId="77777777" w:rsidTr="00BD310D">
        <w:tc>
          <w:tcPr>
            <w:tcW w:w="1555" w:type="dxa"/>
          </w:tcPr>
          <w:p w14:paraId="13D1DB6D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02.04.2025 </w:t>
            </w:r>
          </w:p>
        </w:tc>
        <w:tc>
          <w:tcPr>
            <w:tcW w:w="4110" w:type="dxa"/>
          </w:tcPr>
          <w:p w14:paraId="74DBA854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08:00 (s. 34 Sala Rektoratu i Biblioteki Głównej)</w:t>
            </w:r>
          </w:p>
        </w:tc>
        <w:tc>
          <w:tcPr>
            <w:tcW w:w="3397" w:type="dxa"/>
          </w:tcPr>
          <w:p w14:paraId="29D5A683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informatyka</w:t>
            </w:r>
            <w:r w:rsidRPr="006821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310D" w:rsidRPr="006821BC" w14:paraId="01EB0AFE" w14:textId="77777777" w:rsidTr="00BD310D">
        <w:tc>
          <w:tcPr>
            <w:tcW w:w="1555" w:type="dxa"/>
          </w:tcPr>
          <w:p w14:paraId="34A1E7D8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03.04.2025</w:t>
            </w:r>
          </w:p>
        </w:tc>
        <w:tc>
          <w:tcPr>
            <w:tcW w:w="4110" w:type="dxa"/>
          </w:tcPr>
          <w:p w14:paraId="4248142C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08:00  (s. 4.15 B)</w:t>
            </w:r>
          </w:p>
        </w:tc>
        <w:tc>
          <w:tcPr>
            <w:tcW w:w="3397" w:type="dxa"/>
          </w:tcPr>
          <w:p w14:paraId="623AB97E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inżynieria bezpieczeństwa </w:t>
            </w:r>
          </w:p>
        </w:tc>
      </w:tr>
      <w:tr w:rsidR="00BD310D" w:rsidRPr="006821BC" w14:paraId="72AC840E" w14:textId="77777777" w:rsidTr="00BD310D">
        <w:tc>
          <w:tcPr>
            <w:tcW w:w="1555" w:type="dxa"/>
          </w:tcPr>
          <w:p w14:paraId="31115B2F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03.04.2025 </w:t>
            </w:r>
          </w:p>
        </w:tc>
        <w:tc>
          <w:tcPr>
            <w:tcW w:w="4110" w:type="dxa"/>
          </w:tcPr>
          <w:p w14:paraId="01E3FAAA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</w:t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</w:rPr>
              <w:br/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1.15 C)</w:t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</w:rPr>
              <w:br/>
            </w:r>
          </w:p>
        </w:tc>
        <w:tc>
          <w:tcPr>
            <w:tcW w:w="3397" w:type="dxa"/>
          </w:tcPr>
          <w:p w14:paraId="2213F50C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zarządzanie i inżynieria produkcji </w:t>
            </w:r>
          </w:p>
        </w:tc>
      </w:tr>
      <w:tr w:rsidR="00BD310D" w:rsidRPr="006821BC" w14:paraId="4E47F286" w14:textId="77777777" w:rsidTr="00BD310D">
        <w:tc>
          <w:tcPr>
            <w:tcW w:w="1555" w:type="dxa"/>
          </w:tcPr>
          <w:p w14:paraId="5F5314DB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07.04.2025 </w:t>
            </w:r>
          </w:p>
        </w:tc>
        <w:tc>
          <w:tcPr>
            <w:tcW w:w="4110" w:type="dxa"/>
          </w:tcPr>
          <w:p w14:paraId="1153F47F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(s. 4.23 B)</w:t>
            </w:r>
          </w:p>
        </w:tc>
        <w:tc>
          <w:tcPr>
            <w:tcW w:w="3397" w:type="dxa"/>
          </w:tcPr>
          <w:p w14:paraId="5CD764EE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automatyka</w:t>
            </w:r>
          </w:p>
        </w:tc>
      </w:tr>
      <w:tr w:rsidR="009F4720" w:rsidRPr="006821BC" w14:paraId="0CB0820F" w14:textId="77777777" w:rsidTr="00BD310D">
        <w:tc>
          <w:tcPr>
            <w:tcW w:w="1555" w:type="dxa"/>
          </w:tcPr>
          <w:p w14:paraId="683945D4" w14:textId="56CBEC94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12.05.2025</w:t>
            </w:r>
          </w:p>
        </w:tc>
        <w:tc>
          <w:tcPr>
            <w:tcW w:w="4110" w:type="dxa"/>
          </w:tcPr>
          <w:p w14:paraId="7838D41E" w14:textId="674A7D9E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 xml:space="preserve">godz. 12:00 (s. 106A) </w:t>
            </w:r>
          </w:p>
        </w:tc>
        <w:tc>
          <w:tcPr>
            <w:tcW w:w="3397" w:type="dxa"/>
          </w:tcPr>
          <w:p w14:paraId="372E77A3" w14:textId="4432FDDA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budownictwo</w:t>
            </w:r>
          </w:p>
        </w:tc>
      </w:tr>
      <w:tr w:rsidR="009F4720" w:rsidRPr="006821BC" w14:paraId="5020EEA2" w14:textId="77777777" w:rsidTr="00BD310D">
        <w:tc>
          <w:tcPr>
            <w:tcW w:w="1555" w:type="dxa"/>
          </w:tcPr>
          <w:p w14:paraId="2E3E9585" w14:textId="084AD9FB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13.05.2025</w:t>
            </w:r>
          </w:p>
        </w:tc>
        <w:tc>
          <w:tcPr>
            <w:tcW w:w="4110" w:type="dxa"/>
          </w:tcPr>
          <w:p w14:paraId="31FADBE5" w14:textId="79143911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 xml:space="preserve">godz. 8:00 (s. 1.15 EN) </w:t>
            </w:r>
          </w:p>
        </w:tc>
        <w:tc>
          <w:tcPr>
            <w:tcW w:w="3397" w:type="dxa"/>
          </w:tcPr>
          <w:p w14:paraId="7FD2AC17" w14:textId="1B6D7548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OZE</w:t>
            </w:r>
          </w:p>
        </w:tc>
      </w:tr>
      <w:tr w:rsidR="009F4720" w:rsidRPr="006821BC" w14:paraId="4F96AFA9" w14:textId="77777777" w:rsidTr="00BD310D">
        <w:tc>
          <w:tcPr>
            <w:tcW w:w="1555" w:type="dxa"/>
          </w:tcPr>
          <w:p w14:paraId="3F4132E8" w14:textId="794672E1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14.05.2025</w:t>
            </w:r>
          </w:p>
        </w:tc>
        <w:tc>
          <w:tcPr>
            <w:tcW w:w="4110" w:type="dxa"/>
          </w:tcPr>
          <w:p w14:paraId="434ABEE7" w14:textId="675E3B0A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10:00 (s. 3.29A)</w:t>
            </w:r>
          </w:p>
        </w:tc>
        <w:tc>
          <w:tcPr>
            <w:tcW w:w="3397" w:type="dxa"/>
          </w:tcPr>
          <w:p w14:paraId="258A8ED8" w14:textId="49F515F1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architektura</w:t>
            </w:r>
          </w:p>
        </w:tc>
      </w:tr>
      <w:tr w:rsidR="009F4720" w:rsidRPr="006821BC" w14:paraId="1B2215A9" w14:textId="77777777" w:rsidTr="00BD310D">
        <w:tc>
          <w:tcPr>
            <w:tcW w:w="1555" w:type="dxa"/>
          </w:tcPr>
          <w:p w14:paraId="77109763" w14:textId="66447A01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19.05.2025</w:t>
            </w:r>
          </w:p>
        </w:tc>
        <w:tc>
          <w:tcPr>
            <w:tcW w:w="4110" w:type="dxa"/>
          </w:tcPr>
          <w:p w14:paraId="528CA986" w14:textId="2E3872A2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12:00 (s. 2.20 EN)</w:t>
            </w:r>
          </w:p>
        </w:tc>
        <w:tc>
          <w:tcPr>
            <w:tcW w:w="3397" w:type="dxa"/>
          </w:tcPr>
          <w:p w14:paraId="79505D8E" w14:textId="5D3FFF42" w:rsidR="009F4720" w:rsidRPr="006821BC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 xml:space="preserve">Inżynieria środowiska </w:t>
            </w:r>
          </w:p>
        </w:tc>
      </w:tr>
      <w:tr w:rsidR="009F4720" w:rsidRPr="006821BC" w14:paraId="78F3E3D2" w14:textId="77777777" w:rsidTr="00BD310D">
        <w:tc>
          <w:tcPr>
            <w:tcW w:w="1555" w:type="dxa"/>
          </w:tcPr>
          <w:p w14:paraId="10BC661A" w14:textId="7AB0F86E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26.06.2025</w:t>
            </w:r>
          </w:p>
        </w:tc>
        <w:tc>
          <w:tcPr>
            <w:tcW w:w="4110" w:type="dxa"/>
          </w:tcPr>
          <w:p w14:paraId="26A5A1AE" w14:textId="7FA2A7E0" w:rsidR="009F4720" w:rsidRDefault="007424F5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10:00 (s. 3.11C)</w:t>
            </w:r>
          </w:p>
        </w:tc>
        <w:tc>
          <w:tcPr>
            <w:tcW w:w="3397" w:type="dxa"/>
          </w:tcPr>
          <w:p w14:paraId="3B384676" w14:textId="7EF665D8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logistyka</w:t>
            </w:r>
          </w:p>
        </w:tc>
      </w:tr>
      <w:tr w:rsidR="009F4720" w:rsidRPr="006821BC" w14:paraId="46BD10F3" w14:textId="77777777" w:rsidTr="00BD310D">
        <w:tc>
          <w:tcPr>
            <w:tcW w:w="1555" w:type="dxa"/>
          </w:tcPr>
          <w:p w14:paraId="57D22D65" w14:textId="02B05C6B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lastRenderedPageBreak/>
              <w:t>23.06.2025</w:t>
            </w:r>
          </w:p>
        </w:tc>
        <w:tc>
          <w:tcPr>
            <w:tcW w:w="4110" w:type="dxa"/>
          </w:tcPr>
          <w:p w14:paraId="35246B43" w14:textId="362CC5C3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10:00 (s.</w:t>
            </w:r>
            <w:r w:rsidR="007424F5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 xml:space="preserve"> 1.15DH)</w:t>
            </w:r>
          </w:p>
        </w:tc>
        <w:tc>
          <w:tcPr>
            <w:tcW w:w="3397" w:type="dxa"/>
          </w:tcPr>
          <w:p w14:paraId="5133AE93" w14:textId="7B4DFC73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teleinformatyka</w:t>
            </w:r>
          </w:p>
        </w:tc>
      </w:tr>
      <w:tr w:rsidR="009F4720" w:rsidRPr="006821BC" w14:paraId="6AB30014" w14:textId="77777777" w:rsidTr="00BD310D">
        <w:tc>
          <w:tcPr>
            <w:tcW w:w="1555" w:type="dxa"/>
          </w:tcPr>
          <w:p w14:paraId="217851C4" w14:textId="79DEA771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17.06.2025</w:t>
            </w:r>
          </w:p>
        </w:tc>
        <w:tc>
          <w:tcPr>
            <w:tcW w:w="4110" w:type="dxa"/>
          </w:tcPr>
          <w:p w14:paraId="1FE598A2" w14:textId="0E0CF6C9" w:rsidR="009F4720" w:rsidRDefault="007424F5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12:00 (s. 1.14EN)</w:t>
            </w:r>
          </w:p>
        </w:tc>
        <w:tc>
          <w:tcPr>
            <w:tcW w:w="3397" w:type="dxa"/>
          </w:tcPr>
          <w:p w14:paraId="461D3CD1" w14:textId="79119A3F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geodezja</w:t>
            </w:r>
          </w:p>
        </w:tc>
      </w:tr>
      <w:tr w:rsidR="009F4720" w:rsidRPr="006821BC" w14:paraId="48706BAC" w14:textId="77777777" w:rsidTr="00BD310D">
        <w:tc>
          <w:tcPr>
            <w:tcW w:w="1555" w:type="dxa"/>
          </w:tcPr>
          <w:p w14:paraId="2266C842" w14:textId="5A0CAA1C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10.06.2025</w:t>
            </w:r>
          </w:p>
        </w:tc>
        <w:tc>
          <w:tcPr>
            <w:tcW w:w="4110" w:type="dxa"/>
          </w:tcPr>
          <w:p w14:paraId="5C1D41B3" w14:textId="51821758" w:rsidR="009F4720" w:rsidRDefault="007424F5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 8:00 (s. 2.24DH)</w:t>
            </w:r>
          </w:p>
        </w:tc>
        <w:tc>
          <w:tcPr>
            <w:tcW w:w="3397" w:type="dxa"/>
          </w:tcPr>
          <w:p w14:paraId="696E52EE" w14:textId="17B7AFA1" w:rsidR="009F4720" w:rsidRDefault="009F4720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elektrotechnika</w:t>
            </w:r>
          </w:p>
        </w:tc>
      </w:tr>
      <w:tr w:rsidR="00BD310D" w14:paraId="7DA6000F" w14:textId="77777777" w:rsidTr="00BD310D">
        <w:tc>
          <w:tcPr>
            <w:tcW w:w="9062" w:type="dxa"/>
            <w:gridSpan w:val="3"/>
          </w:tcPr>
          <w:p w14:paraId="392FE662" w14:textId="77777777" w:rsidR="00BD310D" w:rsidRPr="009629EB" w:rsidRDefault="00BD310D" w:rsidP="00BD310D">
            <w:pPr>
              <w:spacing w:before="240" w:line="360" w:lineRule="auto"/>
              <w:jc w:val="both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Wszystkie zajęcia odbywają się na Politechnice Świętokrzyskiej w formie stacjonarnej.</w:t>
            </w:r>
          </w:p>
        </w:tc>
      </w:tr>
    </w:tbl>
    <w:p w14:paraId="645D4412" w14:textId="4FBA98AF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6232E1" w14:textId="06FF7BB9" w:rsidR="009F4720" w:rsidRPr="009F4720" w:rsidRDefault="009F4720" w:rsidP="009F4720">
      <w:pPr>
        <w:rPr>
          <w:rFonts w:ascii="Arial" w:hAnsi="Arial" w:cs="Arial"/>
          <w:sz w:val="24"/>
          <w:szCs w:val="24"/>
        </w:rPr>
      </w:pPr>
      <w:r w:rsidRPr="009F4720">
        <w:rPr>
          <w:rFonts w:ascii="Arial" w:hAnsi="Arial" w:cs="Arial"/>
          <w:sz w:val="24"/>
          <w:szCs w:val="24"/>
        </w:rPr>
        <w:t xml:space="preserve">* na miesiąc lipiec przewidziane są prace </w:t>
      </w:r>
      <w:r w:rsidR="004E0671">
        <w:rPr>
          <w:rFonts w:ascii="Arial" w:hAnsi="Arial" w:cs="Arial"/>
          <w:sz w:val="24"/>
          <w:szCs w:val="24"/>
        </w:rPr>
        <w:t xml:space="preserve">dotyczące opracowania materiałów szkoleniowych na kolejny semestr. </w:t>
      </w:r>
    </w:p>
    <w:p w14:paraId="44805694" w14:textId="77777777" w:rsidR="009F4720" w:rsidRDefault="009F4720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A33EDC" w14:textId="6FD2DC65" w:rsidR="00BD310D" w:rsidRP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10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sectPr w:rsidR="00BD310D" w:rsidRPr="00BD310D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97E2" w14:textId="77777777" w:rsidR="00686A3F" w:rsidRDefault="00686A3F" w:rsidP="000977D7">
      <w:pPr>
        <w:spacing w:after="0" w:line="240" w:lineRule="auto"/>
      </w:pPr>
      <w:r>
        <w:separator/>
      </w:r>
    </w:p>
  </w:endnote>
  <w:endnote w:type="continuationSeparator" w:id="0">
    <w:p w14:paraId="56523758" w14:textId="77777777" w:rsidR="00686A3F" w:rsidRDefault="00686A3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6677" w14:textId="77777777" w:rsidR="00686A3F" w:rsidRDefault="00686A3F" w:rsidP="000977D7">
      <w:pPr>
        <w:spacing w:after="0" w:line="240" w:lineRule="auto"/>
      </w:pPr>
      <w:r>
        <w:separator/>
      </w:r>
    </w:p>
  </w:footnote>
  <w:footnote w:type="continuationSeparator" w:id="0">
    <w:p w14:paraId="1EFEB92B" w14:textId="77777777" w:rsidR="00686A3F" w:rsidRDefault="00686A3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34BC0"/>
    <w:multiLevelType w:val="hybridMultilevel"/>
    <w:tmpl w:val="E12A9E98"/>
    <w:lvl w:ilvl="0" w:tplc="A01496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13635"/>
    <w:rsid w:val="00072F9D"/>
    <w:rsid w:val="000977D7"/>
    <w:rsid w:val="000B081E"/>
    <w:rsid w:val="0012643E"/>
    <w:rsid w:val="001771B1"/>
    <w:rsid w:val="001C5B40"/>
    <w:rsid w:val="0024454F"/>
    <w:rsid w:val="002731D3"/>
    <w:rsid w:val="00301B0E"/>
    <w:rsid w:val="00375EB4"/>
    <w:rsid w:val="004E0671"/>
    <w:rsid w:val="00523511"/>
    <w:rsid w:val="005449A8"/>
    <w:rsid w:val="00591D84"/>
    <w:rsid w:val="00686A3F"/>
    <w:rsid w:val="006C40E0"/>
    <w:rsid w:val="0073313A"/>
    <w:rsid w:val="007424F5"/>
    <w:rsid w:val="0077007E"/>
    <w:rsid w:val="00786927"/>
    <w:rsid w:val="007D1422"/>
    <w:rsid w:val="007E6D77"/>
    <w:rsid w:val="007F0826"/>
    <w:rsid w:val="008111BC"/>
    <w:rsid w:val="0083518E"/>
    <w:rsid w:val="008B4E1B"/>
    <w:rsid w:val="008F300E"/>
    <w:rsid w:val="009F4720"/>
    <w:rsid w:val="00A0518E"/>
    <w:rsid w:val="00A228C7"/>
    <w:rsid w:val="00A72C8A"/>
    <w:rsid w:val="00A857C4"/>
    <w:rsid w:val="00AC2BDF"/>
    <w:rsid w:val="00AE5311"/>
    <w:rsid w:val="00B43C39"/>
    <w:rsid w:val="00BD310D"/>
    <w:rsid w:val="00C7018A"/>
    <w:rsid w:val="00C85421"/>
    <w:rsid w:val="00C91305"/>
    <w:rsid w:val="00D3042D"/>
    <w:rsid w:val="00D70A31"/>
    <w:rsid w:val="00D719D7"/>
    <w:rsid w:val="00D83AB6"/>
    <w:rsid w:val="00DC1BB5"/>
    <w:rsid w:val="00DC7FB6"/>
    <w:rsid w:val="00E937B8"/>
    <w:rsid w:val="00ED2FEC"/>
    <w:rsid w:val="00EF1F2F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tu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n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3</cp:revision>
  <cp:lastPrinted>2025-03-06T11:13:00Z</cp:lastPrinted>
  <dcterms:created xsi:type="dcterms:W3CDTF">2025-07-24T12:04:00Z</dcterms:created>
  <dcterms:modified xsi:type="dcterms:W3CDTF">2025-07-24T13:29:00Z</dcterms:modified>
</cp:coreProperties>
</file>